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Capitão Mergulho chega em Azulia apressado. Em sua ausência, enquanto estava numa conferência na superfície, sua cidade tinha sido invadida pela gangue Plasticus. Logo perto da entrada ele encontra o Sargento Canudo. </w:t>
      </w:r>
    </w:p>
    <w:p w:rsidR="00000000" w:rsidDel="00000000" w:rsidP="00000000" w:rsidRDefault="00000000" w:rsidRPr="00000000" w14:paraId="00000002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“Como você ainda está vivo Canudo?” — Capitão Mergulho estava surpreso com que via.</w:t>
      </w:r>
    </w:p>
    <w:p w:rsidR="00000000" w:rsidDel="00000000" w:rsidP="00000000" w:rsidRDefault="00000000" w:rsidRPr="00000000" w14:paraId="00000003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“Enquanto houver lixo tóxico no fundo do mar, sempre haverá matéria-prima pra gente se regenerar” — a ironia de Sargento Canudo veio acompanhada de um meio sorriso. </w:t>
      </w:r>
    </w:p>
    <w:p w:rsidR="00000000" w:rsidDel="00000000" w:rsidP="00000000" w:rsidRDefault="00000000" w:rsidRPr="00000000" w14:paraId="00000004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“Então é pro lixo que você vai voltar!” — disse o Capitão Mergulho já indo para cima do vilão. </w:t>
      </w:r>
    </w:p>
    <w:p w:rsidR="00000000" w:rsidDel="00000000" w:rsidP="00000000" w:rsidRDefault="00000000" w:rsidRPr="00000000" w14:paraId="00000005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“Se eu fosse você me preocuparia com outras coisas. Azulia está quase se afundando por causa do lixo” — respondeu Canudo com tranquilidade. </w:t>
      </w:r>
    </w:p>
    <w:p w:rsidR="00000000" w:rsidDel="00000000" w:rsidP="00000000" w:rsidRDefault="00000000" w:rsidRPr="00000000" w14:paraId="00000006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Sabendo que não seria atacado, o Sargento Canudo volta a patrulhar o paredão de água que está dividindo a cidade. Um mistério até para o vilão, mas tinha ordens a seguir. </w:t>
      </w:r>
    </w:p>
    <w:p w:rsidR="00000000" w:rsidDel="00000000" w:rsidP="00000000" w:rsidRDefault="00000000" w:rsidRPr="00000000" w14:paraId="00000007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Enquanto isso, o Capitão Canudo corre para o Palácio e vê o estado deplorável que se encontra. O tempo tornou-se o seu inimigo, sabia que em minutos tudo iria afundar.</w:t>
      </w:r>
    </w:p>
    <w:p w:rsidR="00000000" w:rsidDel="00000000" w:rsidP="00000000" w:rsidRDefault="00000000" w:rsidRPr="00000000" w14:paraId="00000008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Uma das suas primeiras decisões quando se tornou rei em Azulia era criar um colete para evitar que o reino afundasse. Não havia nenhum pilar que sustentasse o meio da cidade, deixando-a vulnerável. Na realidade, isso só não tinha acontecido porque a gangue Plasticus queria dominar o reino e morar ali, o que aconteceu durante anos. Agora, os planos deles mudaram e a destruição era a única coisa que queriam. </w:t>
      </w:r>
    </w:p>
    <w:p w:rsidR="00000000" w:rsidDel="00000000" w:rsidP="00000000" w:rsidRDefault="00000000" w:rsidRPr="00000000" w14:paraId="00000009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O Capitão Mergulho sabe que não tem tempo a perder e corre para as extremidades de Azulia para engatar o colete. Enquanto cumpre sua missão e passa pelas casas de seus amigos, tem lembranças do que viveram. </w:t>
        <w:tab/>
      </w:r>
    </w:p>
    <w:p w:rsidR="00000000" w:rsidDel="00000000" w:rsidP="00000000" w:rsidRDefault="00000000" w:rsidRPr="00000000" w14:paraId="0000000A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Depois de muito nadar, ele consegue engatar as três faixas do colete de Azulia, prevenindo que o reino afundasse. Mas faltava alguma coisa: a origem daquele lixo. Certamente não era o Sargento Canudo, esse estava encarregado de outra coisa. </w:t>
      </w:r>
    </w:p>
    <w:p w:rsidR="00000000" w:rsidDel="00000000" w:rsidP="00000000" w:rsidRDefault="00000000" w:rsidRPr="00000000" w14:paraId="0000000B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Provavelmente era o Bolhão ou um de seus capangas. Desconfiado, o herói se dirige a parte da cidade que ainda não tinha ido. De longe, na extremidade com corais, ele vê escondido o Bolhão. </w:t>
      </w:r>
    </w:p>
    <w:p w:rsidR="00000000" w:rsidDel="00000000" w:rsidP="00000000" w:rsidRDefault="00000000" w:rsidRPr="00000000" w14:paraId="0000000C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“Quanto tempo Bolhão, não vou dizer que é um prazer vê-lo, achei que estivesse morto” — disse o Capitão Mergulho quando chegou perto.</w:t>
      </w:r>
    </w:p>
    <w:p w:rsidR="00000000" w:rsidDel="00000000" w:rsidP="00000000" w:rsidRDefault="00000000" w:rsidRPr="00000000" w14:paraId="0000000D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“O mundo dá voltas, o fundo do mar também. Gostou da minha nova máquina?” — e sem esperar alguma resposta do Capitão Mergulho, Bolhão sai de trás dos corais e começa a subir indo em direção ao Palácio. </w:t>
      </w:r>
    </w:p>
    <w:p w:rsidR="00000000" w:rsidDel="00000000" w:rsidP="00000000" w:rsidRDefault="00000000" w:rsidRPr="00000000" w14:paraId="0000000E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O Capitão Mergulho nadou o mais rápido que podia atrás dele. Chegando no Palácio, uma chuva de lixo começou a tomar conta do lugar. O Bolhão estava lá em cima jogando todo aquele lixo. O único jeito de derrotá-lo era recolhendo tudo. Até os teletransportadores o Capitão teve que usar para tirar os lixos em cima do castelo. </w:t>
      </w:r>
    </w:p>
    <w:p w:rsidR="00000000" w:rsidDel="00000000" w:rsidP="00000000" w:rsidRDefault="00000000" w:rsidRPr="00000000" w14:paraId="0000000F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Depois de tudo recolhido, Bolhão foi derrotado e caiu lá de cima. Azulia estava salvo, porém, o Capitão não sabia por quanto tempo. </w:t>
      </w:r>
    </w:p>
    <w:p w:rsidR="00000000" w:rsidDel="00000000" w:rsidP="00000000" w:rsidRDefault="00000000" w:rsidRPr="00000000" w14:paraId="00000010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1"/>
        </w:numPr>
        <w:spacing w:after="240" w:line="360" w:lineRule="auto"/>
        <w:ind w:left="720" w:hanging="360"/>
        <w:jc w:val="both"/>
        <w:rPr>
          <w:b w:val="1"/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Memórias que o Herói tem pelas casas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434318</wp:posOffset>
            </wp:positionV>
            <wp:extent cx="2481263" cy="1698140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6981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Aqui mora a Tutuga, uma tartaruguinha muito fofa e o animal mais inteligente do reino. Foi ela que arquitetou toda a retomada do reino na “Grande Batalha”. </w:t>
      </w:r>
    </w:p>
    <w:p w:rsidR="00000000" w:rsidDel="00000000" w:rsidP="00000000" w:rsidRDefault="00000000" w:rsidRPr="00000000" w14:paraId="00000013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Aqui mora a Kika, uma foquinha que ajudou muito se infiltrando na gangue Plasticus para trazer informações para nós resgatarmos o reino no episódio histórico de Azulia “A Grande Batalha”.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-66673</wp:posOffset>
            </wp:positionH>
            <wp:positionV relativeFrom="paragraph">
              <wp:posOffset>114300</wp:posOffset>
            </wp:positionV>
            <wp:extent cx="2474953" cy="1443038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4953" cy="1443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434318</wp:posOffset>
            </wp:positionV>
            <wp:extent cx="2320027" cy="1757363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027" cy="1757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Aqui mora a Muca, uma baleia que perdeu o movimento das barbatanas me salvando. Ela me criou e com suas palavras sábias me ajudou em momentos decisivos tanto para mim quanto para o reino.</w:t>
      </w:r>
    </w:p>
    <w:p w:rsidR="00000000" w:rsidDel="00000000" w:rsidP="00000000" w:rsidRDefault="00000000" w:rsidRPr="00000000" w14:paraId="0000001B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434318</wp:posOffset>
            </wp:positionV>
            <wp:extent cx="2307405" cy="1961294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7405" cy="19612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Aqui mora o Tubarino, meu melhor amigo. Ele é forte e bem engraçado. Quando tivemos que fugir de Azulia por causa da invasão da gangue Plasticus, ele me carregou na boca. </w:t>
      </w:r>
    </w:p>
    <w:p w:rsidR="00000000" w:rsidDel="00000000" w:rsidP="00000000" w:rsidRDefault="00000000" w:rsidRPr="00000000" w14:paraId="0000001E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240" w:line="36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after="240" w:lineRule="auto"/>
        <w:jc w:val="both"/>
        <w:rPr>
          <w:b w:val="1"/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Mini-jogo do colete</w:t>
      </w:r>
    </w:p>
    <w:p w:rsidR="00000000" w:rsidDel="00000000" w:rsidP="00000000" w:rsidRDefault="00000000" w:rsidRPr="00000000" w14:paraId="00000022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1° - 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Capitão Mergulho vê o palácio de Azulia poluído com diálogo;</w:t>
      </w:r>
    </w:p>
    <w:p w:rsidR="00000000" w:rsidDel="00000000" w:rsidP="00000000" w:rsidRDefault="00000000" w:rsidRPr="00000000" w14:paraId="00000023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1.1°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- Interação com o palácio para dar o timer no jogo;</w:t>
      </w:r>
    </w:p>
    <w:p w:rsidR="00000000" w:rsidDel="00000000" w:rsidP="00000000" w:rsidRDefault="00000000" w:rsidRPr="00000000" w14:paraId="00000024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2°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Capitão Mergulho nada até as extremidades, cena com ele nadando e cenário atrás;</w:t>
      </w:r>
    </w:p>
    <w:p w:rsidR="00000000" w:rsidDel="00000000" w:rsidP="00000000" w:rsidRDefault="00000000" w:rsidRPr="00000000" w14:paraId="00000025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3° 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- Fala para a população ficar nas casas.</w:t>
      </w:r>
    </w:p>
    <w:p w:rsidR="00000000" w:rsidDel="00000000" w:rsidP="00000000" w:rsidRDefault="00000000" w:rsidRPr="00000000" w14:paraId="00000026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4°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Capitão para na extremidade do colete. </w:t>
      </w:r>
    </w:p>
    <w:p w:rsidR="00000000" w:rsidDel="00000000" w:rsidP="00000000" w:rsidRDefault="00000000" w:rsidRPr="00000000" w14:paraId="00000028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5°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Ele nadando com a faixa;</w:t>
      </w:r>
    </w:p>
    <w:p w:rsidR="00000000" w:rsidDel="00000000" w:rsidP="00000000" w:rsidRDefault="00000000" w:rsidRPr="00000000" w14:paraId="00000029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6°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Ele prendendo no fecho;</w:t>
      </w:r>
    </w:p>
    <w:p w:rsidR="00000000" w:rsidDel="00000000" w:rsidP="00000000" w:rsidRDefault="00000000" w:rsidRPr="00000000" w14:paraId="0000002A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7°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Ele nadando até a outra extremidade;</w:t>
      </w:r>
    </w:p>
    <w:p w:rsidR="00000000" w:rsidDel="00000000" w:rsidP="00000000" w:rsidRDefault="00000000" w:rsidRPr="00000000" w14:paraId="0000002B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8°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Ele encontrando a extremidade do colete;</w:t>
      </w:r>
    </w:p>
    <w:p w:rsidR="00000000" w:rsidDel="00000000" w:rsidP="00000000" w:rsidRDefault="00000000" w:rsidRPr="00000000" w14:paraId="0000002C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9°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Ele nadando com a faixa;</w:t>
      </w:r>
    </w:p>
    <w:p w:rsidR="00000000" w:rsidDel="00000000" w:rsidP="00000000" w:rsidRDefault="00000000" w:rsidRPr="00000000" w14:paraId="0000002D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10°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Ele prendendo no fecho;</w:t>
      </w:r>
    </w:p>
    <w:p w:rsidR="00000000" w:rsidDel="00000000" w:rsidP="00000000" w:rsidRDefault="00000000" w:rsidRPr="00000000" w14:paraId="0000002E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11°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Copiar os quadros com uma sinalização que eles repetem;</w:t>
      </w:r>
    </w:p>
    <w:p w:rsidR="00000000" w:rsidDel="00000000" w:rsidP="00000000" w:rsidRDefault="00000000" w:rsidRPr="00000000" w14:paraId="0000002F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12°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- Fechando o último fecho;</w:t>
      </w:r>
    </w:p>
    <w:p w:rsidR="00000000" w:rsidDel="00000000" w:rsidP="00000000" w:rsidRDefault="00000000" w:rsidRPr="00000000" w14:paraId="00000030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13° 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- Sinalização de dever comprido. </w:t>
      </w:r>
    </w:p>
    <w:p w:rsidR="00000000" w:rsidDel="00000000" w:rsidP="00000000" w:rsidRDefault="00000000" w:rsidRPr="00000000" w14:paraId="00000031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240" w:lineRule="auto"/>
        <w:jc w:val="both"/>
        <w:rPr>
          <w:b w:val="1"/>
          <w:color w:val="595959"/>
          <w:sz w:val="24"/>
          <w:szCs w:val="24"/>
        </w:rPr>
      </w:pPr>
      <w:r w:rsidDel="00000000" w:rsidR="00000000" w:rsidRPr="00000000">
        <w:rPr>
          <w:b w:val="1"/>
          <w:color w:val="595959"/>
          <w:sz w:val="24"/>
          <w:szCs w:val="24"/>
          <w:rtl w:val="0"/>
        </w:rPr>
        <w:t xml:space="preserve">Mini-jogo do Bolhão</w:t>
      </w:r>
    </w:p>
    <w:p w:rsidR="00000000" w:rsidDel="00000000" w:rsidP="00000000" w:rsidRDefault="00000000" w:rsidRPr="00000000" w14:paraId="00000033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1° - Ele nadando procurando pelo bolhão; </w:t>
      </w:r>
    </w:p>
    <w:p w:rsidR="00000000" w:rsidDel="00000000" w:rsidP="00000000" w:rsidRDefault="00000000" w:rsidRPr="00000000" w14:paraId="00000034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2° - </w:t>
      </w:r>
    </w:p>
    <w:p w:rsidR="00000000" w:rsidDel="00000000" w:rsidP="00000000" w:rsidRDefault="00000000" w:rsidRPr="00000000" w14:paraId="00000035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240" w:line="360" w:lineRule="auto"/>
        <w:ind w:left="0" w:firstLine="0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15N6aSSXNo6pyCQh3zrbQv7kDg==">CgMxLjA4AHIhMU5KSlNkS1Qtc2NSYkpsZi1vY0tFX015S2pBU0x0U3Vq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